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225" w:rsidRDefault="00A87225" w:rsidP="00A8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A87225" w:rsidRPr="00294238" w:rsidRDefault="00A87225" w:rsidP="00A87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</w:t>
      </w:r>
    </w:p>
    <w:p w:rsidR="00A87225" w:rsidRPr="00294238" w:rsidRDefault="00A87225" w:rsidP="00A87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</w:t>
      </w:r>
      <w:r w:rsidR="00A40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приятий декады правовых знаний в МБОУ СШ № </w:t>
      </w:r>
      <w:r w:rsidR="00536BAA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A40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Липецка</w:t>
      </w:r>
      <w:r w:rsidRPr="00294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7225" w:rsidRPr="00294238" w:rsidRDefault="00A87225" w:rsidP="00A87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38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="00536BA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94238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536BA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94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</w:t>
      </w:r>
      <w:r w:rsidR="00536BA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94238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536BA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A87225" w:rsidRPr="00A87225" w:rsidRDefault="00A87225" w:rsidP="00A8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"/>
        <w:gridCol w:w="4561"/>
        <w:gridCol w:w="1812"/>
        <w:gridCol w:w="2424"/>
      </w:tblGrid>
      <w:tr w:rsidR="00A87225" w:rsidRPr="00A87225" w:rsidTr="00536BAA">
        <w:tc>
          <w:tcPr>
            <w:tcW w:w="774" w:type="dxa"/>
          </w:tcPr>
          <w:p w:rsidR="00A87225" w:rsidRPr="00A87225" w:rsidRDefault="00A87225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 xml:space="preserve">№ </w:t>
            </w:r>
            <w:proofErr w:type="gramStart"/>
            <w:r w:rsidRPr="00A87225">
              <w:rPr>
                <w:sz w:val="28"/>
                <w:szCs w:val="28"/>
              </w:rPr>
              <w:t>п</w:t>
            </w:r>
            <w:proofErr w:type="gramEnd"/>
            <w:r w:rsidRPr="00A87225">
              <w:rPr>
                <w:sz w:val="28"/>
                <w:szCs w:val="28"/>
              </w:rPr>
              <w:t>/п</w:t>
            </w:r>
          </w:p>
        </w:tc>
        <w:tc>
          <w:tcPr>
            <w:tcW w:w="4561" w:type="dxa"/>
          </w:tcPr>
          <w:p w:rsidR="00A87225" w:rsidRPr="00A87225" w:rsidRDefault="00A87225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12" w:type="dxa"/>
          </w:tcPr>
          <w:p w:rsidR="00A87225" w:rsidRPr="00A87225" w:rsidRDefault="00A87225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424" w:type="dxa"/>
          </w:tcPr>
          <w:p w:rsidR="00A87225" w:rsidRPr="00A87225" w:rsidRDefault="00A87225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Ответственные</w:t>
            </w:r>
          </w:p>
        </w:tc>
      </w:tr>
      <w:tr w:rsidR="00A87225" w:rsidRPr="00A87225" w:rsidTr="00536BAA">
        <w:tc>
          <w:tcPr>
            <w:tcW w:w="9571" w:type="dxa"/>
            <w:gridSpan w:val="4"/>
          </w:tcPr>
          <w:p w:rsidR="00A87225" w:rsidRDefault="00A87225" w:rsidP="00A87225">
            <w:pPr>
              <w:jc w:val="center"/>
              <w:rPr>
                <w:b/>
                <w:bCs/>
                <w:sz w:val="28"/>
                <w:szCs w:val="28"/>
              </w:rPr>
            </w:pPr>
            <w:r w:rsidRPr="00A87225">
              <w:rPr>
                <w:b/>
                <w:bCs/>
                <w:sz w:val="28"/>
                <w:szCs w:val="28"/>
              </w:rPr>
              <w:t>Работа с учащимися</w:t>
            </w:r>
          </w:p>
          <w:p w:rsidR="00A87225" w:rsidRPr="00A87225" w:rsidRDefault="00A87225" w:rsidP="00A872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87225" w:rsidRPr="00A87225" w:rsidTr="00536BAA">
        <w:tc>
          <w:tcPr>
            <w:tcW w:w="774" w:type="dxa"/>
          </w:tcPr>
          <w:p w:rsidR="00A87225" w:rsidRPr="00A87225" w:rsidRDefault="00A87225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</w:t>
            </w:r>
          </w:p>
        </w:tc>
        <w:tc>
          <w:tcPr>
            <w:tcW w:w="4561" w:type="dxa"/>
          </w:tcPr>
          <w:p w:rsidR="00A87225" w:rsidRPr="00A87225" w:rsidRDefault="00A87225" w:rsidP="00A87225">
            <w:pPr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 xml:space="preserve">Открытие декады правовых знаний. Правовые пятиминутки на уроках </w:t>
            </w:r>
          </w:p>
        </w:tc>
        <w:tc>
          <w:tcPr>
            <w:tcW w:w="1812" w:type="dxa"/>
          </w:tcPr>
          <w:p w:rsidR="00A87225" w:rsidRPr="00A87225" w:rsidRDefault="00A87225" w:rsidP="00536BA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</w:t>
            </w:r>
            <w:r w:rsidR="00536BAA"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A87225" w:rsidRPr="00A87225" w:rsidRDefault="00A87225" w:rsidP="00294238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Учителя-предметники</w:t>
            </w:r>
          </w:p>
        </w:tc>
      </w:tr>
      <w:tr w:rsidR="00A87225" w:rsidRPr="00A87225" w:rsidTr="00536BAA">
        <w:tc>
          <w:tcPr>
            <w:tcW w:w="774" w:type="dxa"/>
          </w:tcPr>
          <w:p w:rsidR="00A87225" w:rsidRPr="00A87225" w:rsidRDefault="00A87225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2</w:t>
            </w:r>
          </w:p>
        </w:tc>
        <w:tc>
          <w:tcPr>
            <w:tcW w:w="4561" w:type="dxa"/>
          </w:tcPr>
          <w:p w:rsidR="00A87225" w:rsidRPr="00A87225" w:rsidRDefault="00A87225" w:rsidP="00A87225">
            <w:pPr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Проведение тематических классных часов по правовому воспитанию</w:t>
            </w:r>
          </w:p>
        </w:tc>
        <w:tc>
          <w:tcPr>
            <w:tcW w:w="1812" w:type="dxa"/>
          </w:tcPr>
          <w:p w:rsidR="00A87225" w:rsidRPr="00A87225" w:rsidRDefault="00A87225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 xml:space="preserve">по графику классных часов </w:t>
            </w:r>
          </w:p>
        </w:tc>
        <w:tc>
          <w:tcPr>
            <w:tcW w:w="2424" w:type="dxa"/>
          </w:tcPr>
          <w:p w:rsidR="00A87225" w:rsidRPr="00A87225" w:rsidRDefault="00A87225" w:rsidP="00294238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Классные руководители</w:t>
            </w:r>
          </w:p>
        </w:tc>
      </w:tr>
      <w:tr w:rsidR="00A87225" w:rsidRPr="00A87225" w:rsidTr="00536BAA">
        <w:tc>
          <w:tcPr>
            <w:tcW w:w="774" w:type="dxa"/>
          </w:tcPr>
          <w:p w:rsidR="00A87225" w:rsidRPr="00A87225" w:rsidRDefault="00A87225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3</w:t>
            </w:r>
          </w:p>
        </w:tc>
        <w:tc>
          <w:tcPr>
            <w:tcW w:w="4561" w:type="dxa"/>
          </w:tcPr>
          <w:p w:rsidR="00A87225" w:rsidRPr="00A87225" w:rsidRDefault="00A87225" w:rsidP="00A8722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87225">
              <w:rPr>
                <w:sz w:val="28"/>
                <w:szCs w:val="28"/>
              </w:rPr>
              <w:t>Антинаркотические тренинги с учащимися (в рамках внеурочной деятельности) (8, 11 классы)</w:t>
            </w:r>
          </w:p>
        </w:tc>
        <w:tc>
          <w:tcPr>
            <w:tcW w:w="1812" w:type="dxa"/>
          </w:tcPr>
          <w:p w:rsidR="00A87225" w:rsidRPr="00A87225" w:rsidRDefault="00A87225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по графику внеурочной деятельности</w:t>
            </w:r>
          </w:p>
        </w:tc>
        <w:tc>
          <w:tcPr>
            <w:tcW w:w="2424" w:type="dxa"/>
          </w:tcPr>
          <w:p w:rsidR="00A87225" w:rsidRPr="00A87225" w:rsidRDefault="00A87225" w:rsidP="00294238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Классные руководители</w:t>
            </w:r>
          </w:p>
          <w:p w:rsidR="00A87225" w:rsidRPr="00A87225" w:rsidRDefault="00A87225" w:rsidP="00294238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8, 11 классов</w:t>
            </w:r>
          </w:p>
        </w:tc>
      </w:tr>
      <w:tr w:rsidR="00A87225" w:rsidRPr="00A87225" w:rsidTr="00536BAA">
        <w:tc>
          <w:tcPr>
            <w:tcW w:w="774" w:type="dxa"/>
          </w:tcPr>
          <w:p w:rsidR="00A87225" w:rsidRPr="00A87225" w:rsidRDefault="00A87225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4</w:t>
            </w:r>
          </w:p>
        </w:tc>
        <w:tc>
          <w:tcPr>
            <w:tcW w:w="4561" w:type="dxa"/>
          </w:tcPr>
          <w:p w:rsidR="00A87225" w:rsidRPr="00A87225" w:rsidRDefault="00A87225" w:rsidP="00A87225">
            <w:pPr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Индивидуальная работа с учащимися «группы риска» педагога-психолога</w:t>
            </w:r>
          </w:p>
        </w:tc>
        <w:tc>
          <w:tcPr>
            <w:tcW w:w="1812" w:type="dxa"/>
          </w:tcPr>
          <w:p w:rsidR="00A87225" w:rsidRPr="00A87225" w:rsidRDefault="00A87225" w:rsidP="00536BA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</w:t>
            </w:r>
            <w:r w:rsidR="00536BAA"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.04-2</w:t>
            </w:r>
            <w:r w:rsidR="00536BAA">
              <w:rPr>
                <w:sz w:val="28"/>
                <w:szCs w:val="28"/>
              </w:rPr>
              <w:t>6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A87225" w:rsidRPr="00A87225" w:rsidRDefault="00536BAA" w:rsidP="002942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Былинкина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5</w:t>
            </w:r>
          </w:p>
        </w:tc>
        <w:tc>
          <w:tcPr>
            <w:tcW w:w="4561" w:type="dxa"/>
          </w:tcPr>
          <w:p w:rsidR="00536BAA" w:rsidRPr="00A87225" w:rsidRDefault="00536BAA" w:rsidP="0042635E">
            <w:pPr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Выставка книг в школьной библиотеке «В мире права и закона»</w:t>
            </w:r>
          </w:p>
        </w:tc>
        <w:tc>
          <w:tcPr>
            <w:tcW w:w="1812" w:type="dxa"/>
          </w:tcPr>
          <w:p w:rsidR="00536BAA" w:rsidRPr="00A87225" w:rsidRDefault="00536BAA" w:rsidP="00536BA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A87225">
              <w:rPr>
                <w:sz w:val="28"/>
                <w:szCs w:val="28"/>
              </w:rPr>
              <w:t>.04-2</w:t>
            </w:r>
            <w:r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536BAA" w:rsidRPr="00A87225" w:rsidRDefault="00536BAA" w:rsidP="0042635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Фаустова</w:t>
            </w:r>
            <w:proofErr w:type="spellEnd"/>
            <w:r>
              <w:rPr>
                <w:sz w:val="28"/>
                <w:szCs w:val="28"/>
              </w:rPr>
              <w:t xml:space="preserve"> Л.С.</w:t>
            </w: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6</w:t>
            </w:r>
          </w:p>
        </w:tc>
        <w:tc>
          <w:tcPr>
            <w:tcW w:w="4561" w:type="dxa"/>
          </w:tcPr>
          <w:p w:rsidR="00536BAA" w:rsidRPr="00A87225" w:rsidRDefault="00536BAA" w:rsidP="003749B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87225">
              <w:rPr>
                <w:color w:val="000000"/>
                <w:sz w:val="28"/>
                <w:szCs w:val="28"/>
                <w:shd w:val="clear" w:color="auto" w:fill="FFFFFF"/>
              </w:rPr>
              <w:t xml:space="preserve">Игра-викторина «Знатоки права» </w:t>
            </w:r>
          </w:p>
          <w:p w:rsidR="00536BAA" w:rsidRPr="00A87225" w:rsidRDefault="00536BAA" w:rsidP="003749B1">
            <w:pPr>
              <w:rPr>
                <w:sz w:val="28"/>
                <w:szCs w:val="28"/>
              </w:rPr>
            </w:pPr>
            <w:r w:rsidRPr="00A87225">
              <w:rPr>
                <w:color w:val="000000"/>
                <w:sz w:val="28"/>
                <w:szCs w:val="28"/>
                <w:shd w:val="clear" w:color="auto" w:fill="FFFFFF"/>
              </w:rPr>
              <w:t>(4 классы)</w:t>
            </w:r>
          </w:p>
        </w:tc>
        <w:tc>
          <w:tcPr>
            <w:tcW w:w="1812" w:type="dxa"/>
          </w:tcPr>
          <w:p w:rsidR="00536BAA" w:rsidRPr="00A87225" w:rsidRDefault="00536BAA" w:rsidP="00374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536BAA" w:rsidRPr="00A87225" w:rsidRDefault="00536BAA" w:rsidP="00374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Фирсова Ю.А.</w:t>
            </w:r>
          </w:p>
          <w:p w:rsidR="00536BAA" w:rsidRPr="00A87225" w:rsidRDefault="00536BAA" w:rsidP="003749B1">
            <w:pPr>
              <w:jc w:val="center"/>
              <w:rPr>
                <w:sz w:val="28"/>
                <w:szCs w:val="28"/>
              </w:rPr>
            </w:pP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7</w:t>
            </w:r>
          </w:p>
        </w:tc>
        <w:tc>
          <w:tcPr>
            <w:tcW w:w="4561" w:type="dxa"/>
          </w:tcPr>
          <w:p w:rsidR="00536BAA" w:rsidRPr="00A87225" w:rsidRDefault="00536BAA" w:rsidP="00C2549A">
            <w:pPr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 xml:space="preserve">Встреча с учащимися </w:t>
            </w:r>
            <w:r>
              <w:rPr>
                <w:sz w:val="28"/>
                <w:szCs w:val="28"/>
              </w:rPr>
              <w:t>8х и 9</w:t>
            </w:r>
            <w:r w:rsidRPr="00A87225">
              <w:rPr>
                <w:sz w:val="28"/>
                <w:szCs w:val="28"/>
              </w:rPr>
              <w:t xml:space="preserve">х классов сотрудников </w:t>
            </w:r>
            <w:proofErr w:type="spellStart"/>
            <w:r w:rsidRPr="00A87225">
              <w:rPr>
                <w:sz w:val="28"/>
                <w:szCs w:val="28"/>
              </w:rPr>
              <w:t>Наркоконтроля</w:t>
            </w:r>
            <w:proofErr w:type="spellEnd"/>
          </w:p>
        </w:tc>
        <w:tc>
          <w:tcPr>
            <w:tcW w:w="1812" w:type="dxa"/>
          </w:tcPr>
          <w:p w:rsidR="00536BAA" w:rsidRPr="00A87225" w:rsidRDefault="00536BAA" w:rsidP="00536B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87225">
              <w:rPr>
                <w:sz w:val="28"/>
                <w:szCs w:val="28"/>
              </w:rPr>
              <w:t>.04 в 9.</w:t>
            </w:r>
            <w:r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0</w:t>
            </w:r>
          </w:p>
        </w:tc>
        <w:tc>
          <w:tcPr>
            <w:tcW w:w="2424" w:type="dxa"/>
          </w:tcPr>
          <w:p w:rsidR="00536BAA" w:rsidRPr="00A87225" w:rsidRDefault="00536BAA" w:rsidP="00C25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Несмеянова И.С.</w:t>
            </w: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8</w:t>
            </w:r>
          </w:p>
        </w:tc>
        <w:tc>
          <w:tcPr>
            <w:tcW w:w="4561" w:type="dxa"/>
          </w:tcPr>
          <w:p w:rsidR="00536BAA" w:rsidRPr="00A87225" w:rsidRDefault="00536BAA" w:rsidP="00580B7D">
            <w:pPr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Профилактические пятиминутки на уроках «Информационная безопасность»</w:t>
            </w:r>
          </w:p>
        </w:tc>
        <w:tc>
          <w:tcPr>
            <w:tcW w:w="1812" w:type="dxa"/>
          </w:tcPr>
          <w:p w:rsidR="00536BAA" w:rsidRPr="00A87225" w:rsidRDefault="00536BAA" w:rsidP="00536BA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87225">
              <w:rPr>
                <w:sz w:val="28"/>
                <w:szCs w:val="28"/>
              </w:rPr>
              <w:t>.04-2</w:t>
            </w:r>
            <w:r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536BAA" w:rsidRPr="00A87225" w:rsidRDefault="00536BAA" w:rsidP="00580B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Кириков Д.А.</w:t>
            </w: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9</w:t>
            </w:r>
          </w:p>
        </w:tc>
        <w:tc>
          <w:tcPr>
            <w:tcW w:w="4561" w:type="dxa"/>
          </w:tcPr>
          <w:p w:rsidR="00536BAA" w:rsidRPr="00A87225" w:rsidRDefault="00536BAA" w:rsidP="00586EB9">
            <w:pPr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 xml:space="preserve">Рейд «Соблюдаем законы школьной жизни» </w:t>
            </w:r>
          </w:p>
        </w:tc>
        <w:tc>
          <w:tcPr>
            <w:tcW w:w="1812" w:type="dxa"/>
          </w:tcPr>
          <w:p w:rsidR="00536BAA" w:rsidRPr="00A87225" w:rsidRDefault="00536BAA" w:rsidP="00536BA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536BAA" w:rsidRPr="00A87225" w:rsidRDefault="00536BAA" w:rsidP="00586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Несмеянова И.С., Совет старшеклассников</w:t>
            </w: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10</w:t>
            </w:r>
          </w:p>
        </w:tc>
        <w:tc>
          <w:tcPr>
            <w:tcW w:w="4561" w:type="dxa"/>
          </w:tcPr>
          <w:p w:rsidR="00536BAA" w:rsidRPr="00A87225" w:rsidRDefault="00536BAA" w:rsidP="00986DDA">
            <w:pPr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 xml:space="preserve">Мониторинг «Организация работы по профилактике деструктивных (суицидальных) проявлений среди несовершеннолетних» (мониторинг </w:t>
            </w:r>
            <w:proofErr w:type="spellStart"/>
            <w:r w:rsidRPr="00A87225">
              <w:rPr>
                <w:sz w:val="28"/>
                <w:szCs w:val="28"/>
              </w:rPr>
              <w:t>соцсетей</w:t>
            </w:r>
            <w:proofErr w:type="spellEnd"/>
            <w:r w:rsidRPr="00A87225">
              <w:rPr>
                <w:sz w:val="28"/>
                <w:szCs w:val="28"/>
              </w:rPr>
              <w:t>)</w:t>
            </w:r>
          </w:p>
        </w:tc>
        <w:tc>
          <w:tcPr>
            <w:tcW w:w="1812" w:type="dxa"/>
          </w:tcPr>
          <w:p w:rsidR="00536BAA" w:rsidRPr="00A87225" w:rsidRDefault="00536BAA" w:rsidP="00536BA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.04-2</w:t>
            </w:r>
            <w:r>
              <w:rPr>
                <w:sz w:val="28"/>
                <w:szCs w:val="28"/>
              </w:rPr>
              <w:t>6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536BAA" w:rsidRPr="00A87225" w:rsidRDefault="00536BAA" w:rsidP="00986DD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Классные руководители</w:t>
            </w: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11</w:t>
            </w:r>
          </w:p>
        </w:tc>
        <w:tc>
          <w:tcPr>
            <w:tcW w:w="4561" w:type="dxa"/>
          </w:tcPr>
          <w:p w:rsidR="00536BAA" w:rsidRPr="00A87225" w:rsidRDefault="00536BAA" w:rsidP="00BF1520">
            <w:pPr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Проведение инструктажей с учащимися по технике безопасности и ПДД в период праздничных дней</w:t>
            </w:r>
          </w:p>
        </w:tc>
        <w:tc>
          <w:tcPr>
            <w:tcW w:w="1812" w:type="dxa"/>
          </w:tcPr>
          <w:p w:rsidR="00536BAA" w:rsidRPr="00A87225" w:rsidRDefault="00536BAA" w:rsidP="00536BA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536BAA" w:rsidRPr="00A87225" w:rsidRDefault="00536BAA" w:rsidP="00BF1520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Классные руководители</w:t>
            </w: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12</w:t>
            </w:r>
          </w:p>
        </w:tc>
        <w:tc>
          <w:tcPr>
            <w:tcW w:w="4561" w:type="dxa"/>
          </w:tcPr>
          <w:p w:rsidR="00536BAA" w:rsidRPr="00A87225" w:rsidRDefault="00536BAA" w:rsidP="00AB163C">
            <w:pPr>
              <w:rPr>
                <w:sz w:val="28"/>
                <w:szCs w:val="28"/>
              </w:rPr>
            </w:pPr>
            <w:r w:rsidRPr="00A87225">
              <w:rPr>
                <w:color w:val="000000"/>
                <w:sz w:val="28"/>
                <w:szCs w:val="28"/>
                <w:shd w:val="clear" w:color="auto" w:fill="FFFFFF"/>
              </w:rPr>
              <w:t>Подведение итогов декады правовых знаний</w:t>
            </w:r>
          </w:p>
        </w:tc>
        <w:tc>
          <w:tcPr>
            <w:tcW w:w="1812" w:type="dxa"/>
          </w:tcPr>
          <w:p w:rsidR="00536BAA" w:rsidRPr="00A87225" w:rsidRDefault="00536BAA" w:rsidP="00536BA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536BAA" w:rsidRPr="00A87225" w:rsidRDefault="00536BAA" w:rsidP="00AB163C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Курьянова Т.И.</w:t>
            </w:r>
          </w:p>
        </w:tc>
      </w:tr>
      <w:tr w:rsidR="00536BAA" w:rsidRPr="00A87225" w:rsidTr="00536BAA">
        <w:tc>
          <w:tcPr>
            <w:tcW w:w="9571" w:type="dxa"/>
            <w:gridSpan w:val="4"/>
          </w:tcPr>
          <w:p w:rsidR="00536BAA" w:rsidRDefault="00536BAA" w:rsidP="00294238">
            <w:pPr>
              <w:jc w:val="center"/>
              <w:rPr>
                <w:b/>
                <w:bCs/>
                <w:sz w:val="28"/>
                <w:szCs w:val="28"/>
              </w:rPr>
            </w:pPr>
            <w:r w:rsidRPr="00A87225">
              <w:rPr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  <w:p w:rsidR="00536BAA" w:rsidRPr="00A87225" w:rsidRDefault="00536BAA" w:rsidP="0029423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</w:t>
            </w:r>
          </w:p>
        </w:tc>
        <w:tc>
          <w:tcPr>
            <w:tcW w:w="4561" w:type="dxa"/>
          </w:tcPr>
          <w:p w:rsidR="00536BAA" w:rsidRPr="00A87225" w:rsidRDefault="00536BAA" w:rsidP="00A87225">
            <w:pPr>
              <w:rPr>
                <w:sz w:val="28"/>
                <w:szCs w:val="28"/>
              </w:rPr>
            </w:pPr>
            <w:r w:rsidRPr="00A87225">
              <w:rPr>
                <w:color w:val="111111"/>
                <w:sz w:val="28"/>
                <w:szCs w:val="28"/>
                <w:shd w:val="clear" w:color="auto" w:fill="FFFFFF"/>
              </w:rPr>
              <w:t>Консультирование родителей по вопросам правового воспитания и профилактике противоправного поведения несовершеннолетних</w:t>
            </w:r>
          </w:p>
        </w:tc>
        <w:tc>
          <w:tcPr>
            <w:tcW w:w="1812" w:type="dxa"/>
          </w:tcPr>
          <w:p w:rsidR="00536BAA" w:rsidRPr="00A87225" w:rsidRDefault="00536BAA" w:rsidP="00536BA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.04-2</w:t>
            </w:r>
            <w:r>
              <w:rPr>
                <w:sz w:val="28"/>
                <w:szCs w:val="28"/>
              </w:rPr>
              <w:t>6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536BAA" w:rsidRDefault="00536BAA" w:rsidP="0029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Несмеянова И.С.</w:t>
            </w:r>
          </w:p>
          <w:p w:rsidR="00536BAA" w:rsidRPr="00A87225" w:rsidRDefault="00536BAA" w:rsidP="0029423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Былинкина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2</w:t>
            </w:r>
          </w:p>
        </w:tc>
        <w:tc>
          <w:tcPr>
            <w:tcW w:w="4561" w:type="dxa"/>
          </w:tcPr>
          <w:p w:rsidR="00536BAA" w:rsidRPr="00A87225" w:rsidRDefault="00536BAA" w:rsidP="00A87225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sz w:val="28"/>
                <w:szCs w:val="28"/>
                <w:shd w:val="clear" w:color="auto" w:fill="FFFFFF"/>
              </w:rPr>
            </w:pPr>
            <w:r w:rsidRPr="00A87225">
              <w:rPr>
                <w:sz w:val="28"/>
                <w:szCs w:val="28"/>
              </w:rPr>
              <w:t xml:space="preserve">Размещение в родительских чатах материалов по правовой тематике («Откажись от насилия в семье!», «Памятка для родителей по оказанию психологической помощи детям и подросткам в кризисном состоянии», «Как уберечь детей от наркотиков» и др.)   </w:t>
            </w:r>
          </w:p>
        </w:tc>
        <w:tc>
          <w:tcPr>
            <w:tcW w:w="1812" w:type="dxa"/>
          </w:tcPr>
          <w:p w:rsidR="00536BAA" w:rsidRPr="00A87225" w:rsidRDefault="00536BAA" w:rsidP="00536BAA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.04-2</w:t>
            </w:r>
            <w:r>
              <w:rPr>
                <w:sz w:val="28"/>
                <w:szCs w:val="28"/>
              </w:rPr>
              <w:t>6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536BAA" w:rsidRPr="00A87225" w:rsidRDefault="00536BAA" w:rsidP="0029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Несмеянова И.С., </w:t>
            </w:r>
            <w:r w:rsidRPr="00A87225">
              <w:rPr>
                <w:sz w:val="28"/>
                <w:szCs w:val="28"/>
              </w:rPr>
              <w:t>классные руководители</w:t>
            </w:r>
          </w:p>
        </w:tc>
      </w:tr>
      <w:tr w:rsidR="00536BAA" w:rsidRPr="00A87225" w:rsidTr="00536BAA">
        <w:tc>
          <w:tcPr>
            <w:tcW w:w="9571" w:type="dxa"/>
            <w:gridSpan w:val="4"/>
          </w:tcPr>
          <w:p w:rsidR="00536BAA" w:rsidRDefault="00536BAA" w:rsidP="00294238">
            <w:pPr>
              <w:jc w:val="center"/>
              <w:rPr>
                <w:b/>
                <w:bCs/>
                <w:sz w:val="28"/>
                <w:szCs w:val="28"/>
              </w:rPr>
            </w:pPr>
            <w:r w:rsidRPr="00A87225">
              <w:rPr>
                <w:b/>
                <w:bCs/>
                <w:sz w:val="28"/>
                <w:szCs w:val="28"/>
              </w:rPr>
              <w:t>Работа с педагогами</w:t>
            </w:r>
          </w:p>
          <w:p w:rsidR="00536BAA" w:rsidRPr="00A87225" w:rsidRDefault="00536BAA" w:rsidP="0029423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</w:t>
            </w:r>
          </w:p>
        </w:tc>
        <w:tc>
          <w:tcPr>
            <w:tcW w:w="4561" w:type="dxa"/>
          </w:tcPr>
          <w:p w:rsidR="00536BAA" w:rsidRPr="00A87225" w:rsidRDefault="00536BAA" w:rsidP="00A87225">
            <w:pPr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Мониторинг педагогического сопровождения учащихся «группы риска»</w:t>
            </w:r>
          </w:p>
        </w:tc>
        <w:tc>
          <w:tcPr>
            <w:tcW w:w="1812" w:type="dxa"/>
          </w:tcPr>
          <w:p w:rsidR="00536BAA" w:rsidRPr="00A87225" w:rsidRDefault="00536BAA" w:rsidP="001E5771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</w:t>
            </w:r>
            <w:r w:rsidR="001E5771"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.04-2</w:t>
            </w:r>
            <w:r w:rsidR="001E5771">
              <w:rPr>
                <w:sz w:val="28"/>
                <w:szCs w:val="28"/>
              </w:rPr>
              <w:t>6</w:t>
            </w:r>
            <w:r w:rsidRPr="00A87225">
              <w:rPr>
                <w:sz w:val="28"/>
                <w:szCs w:val="28"/>
              </w:rPr>
              <w:t>.04</w:t>
            </w:r>
          </w:p>
        </w:tc>
        <w:tc>
          <w:tcPr>
            <w:tcW w:w="2424" w:type="dxa"/>
          </w:tcPr>
          <w:p w:rsidR="00536BAA" w:rsidRPr="00A87225" w:rsidRDefault="001E5771" w:rsidP="0029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Несмеянова И.С.</w:t>
            </w:r>
          </w:p>
        </w:tc>
      </w:tr>
      <w:tr w:rsidR="00536BAA" w:rsidRPr="00A87225" w:rsidTr="00536BAA">
        <w:tc>
          <w:tcPr>
            <w:tcW w:w="774" w:type="dxa"/>
          </w:tcPr>
          <w:p w:rsidR="00536BAA" w:rsidRPr="00A87225" w:rsidRDefault="00536BAA" w:rsidP="00A87225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2</w:t>
            </w:r>
          </w:p>
        </w:tc>
        <w:tc>
          <w:tcPr>
            <w:tcW w:w="4561" w:type="dxa"/>
          </w:tcPr>
          <w:p w:rsidR="00536BAA" w:rsidRPr="00A87225" w:rsidRDefault="00536BAA" w:rsidP="00A87225">
            <w:pPr>
              <w:jc w:val="both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Посещение классных часов, мероприятий в классных коллективах, посвященных декаде правовых знаний</w:t>
            </w:r>
          </w:p>
          <w:p w:rsidR="00536BAA" w:rsidRPr="00A87225" w:rsidRDefault="00536BAA" w:rsidP="00A87225">
            <w:pPr>
              <w:ind w:right="75"/>
              <w:jc w:val="both"/>
              <w:rPr>
                <w:sz w:val="28"/>
                <w:szCs w:val="28"/>
              </w:rPr>
            </w:pPr>
            <w:r w:rsidRPr="00A87225">
              <w:rPr>
                <w:i/>
                <w:iCs/>
                <w:sz w:val="28"/>
                <w:szCs w:val="28"/>
              </w:rPr>
              <w:t>цель:</w:t>
            </w:r>
            <w:r w:rsidRPr="00A87225">
              <w:rPr>
                <w:sz w:val="28"/>
                <w:szCs w:val="28"/>
              </w:rPr>
              <w:t xml:space="preserve"> выполнение плана декады правовых знаний, выработка рекомендаций </w:t>
            </w:r>
          </w:p>
        </w:tc>
        <w:tc>
          <w:tcPr>
            <w:tcW w:w="1812" w:type="dxa"/>
          </w:tcPr>
          <w:p w:rsidR="00536BAA" w:rsidRPr="00A87225" w:rsidRDefault="00536BAA" w:rsidP="001E5771">
            <w:pPr>
              <w:jc w:val="center"/>
              <w:rPr>
                <w:sz w:val="28"/>
                <w:szCs w:val="28"/>
              </w:rPr>
            </w:pPr>
            <w:r w:rsidRPr="00A87225">
              <w:rPr>
                <w:sz w:val="28"/>
                <w:szCs w:val="28"/>
              </w:rPr>
              <w:t>1</w:t>
            </w:r>
            <w:r w:rsidR="001E5771">
              <w:rPr>
                <w:sz w:val="28"/>
                <w:szCs w:val="28"/>
              </w:rPr>
              <w:t>5</w:t>
            </w:r>
            <w:r w:rsidRPr="00A87225">
              <w:rPr>
                <w:sz w:val="28"/>
                <w:szCs w:val="28"/>
              </w:rPr>
              <w:t>.04-2</w:t>
            </w:r>
            <w:r w:rsidR="001E5771">
              <w:rPr>
                <w:sz w:val="28"/>
                <w:szCs w:val="28"/>
              </w:rPr>
              <w:t>6</w:t>
            </w:r>
            <w:r w:rsidRPr="00A87225">
              <w:rPr>
                <w:sz w:val="28"/>
                <w:szCs w:val="28"/>
              </w:rPr>
              <w:t xml:space="preserve">.04 </w:t>
            </w:r>
          </w:p>
        </w:tc>
        <w:tc>
          <w:tcPr>
            <w:tcW w:w="2424" w:type="dxa"/>
          </w:tcPr>
          <w:p w:rsidR="00536BAA" w:rsidRPr="00A87225" w:rsidRDefault="001E5771" w:rsidP="002942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Несмеянова И.С.</w:t>
            </w:r>
            <w:bookmarkStart w:id="0" w:name="_GoBack"/>
            <w:bookmarkEnd w:id="0"/>
          </w:p>
        </w:tc>
      </w:tr>
    </w:tbl>
    <w:p w:rsidR="006227E4" w:rsidRDefault="006227E4"/>
    <w:sectPr w:rsidR="006227E4" w:rsidSect="00A872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753"/>
    <w:rsid w:val="001E5771"/>
    <w:rsid w:val="00294238"/>
    <w:rsid w:val="003B7753"/>
    <w:rsid w:val="00536BAA"/>
    <w:rsid w:val="006227E4"/>
    <w:rsid w:val="00A4004B"/>
    <w:rsid w:val="00A8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7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7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sc31_l16</cp:lastModifiedBy>
  <cp:revision>5</cp:revision>
  <cp:lastPrinted>2023-04-17T05:20:00Z</cp:lastPrinted>
  <dcterms:created xsi:type="dcterms:W3CDTF">2023-04-17T05:11:00Z</dcterms:created>
  <dcterms:modified xsi:type="dcterms:W3CDTF">2024-04-17T13:54:00Z</dcterms:modified>
</cp:coreProperties>
</file>